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25" w:rsidRDefault="00714925" w:rsidP="007149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ЦЕНТР ОСВІТНІХ ІННОВАЦІЙ</w:t>
      </w:r>
    </w:p>
    <w:p w:rsidR="00714925" w:rsidRPr="00B25B5F" w:rsidRDefault="00714925" w:rsidP="007149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ІВАНО-ФРАНКІВСЬКОЇ МІСЬКОЇ РАДИ</w:t>
      </w:r>
    </w:p>
    <w:p w:rsidR="00714925" w:rsidRPr="00851B18" w:rsidRDefault="00714925" w:rsidP="0071492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4925" w:rsidRPr="00851B18" w:rsidRDefault="00714925" w:rsidP="0071492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4925" w:rsidRDefault="00714925" w:rsidP="0071492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</w:t>
      </w:r>
    </w:p>
    <w:p w:rsidR="00714925" w:rsidRDefault="00714925" w:rsidP="0071492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01ED9" w:rsidRPr="002375BD" w:rsidRDefault="00801ED9" w:rsidP="0071492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14925" w:rsidRPr="00A2349C" w:rsidRDefault="006E72C7" w:rsidP="002E2B20">
      <w:pPr>
        <w:keepNext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349C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59259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.10.202</w:t>
      </w:r>
      <w:r w:rsidRPr="00A2349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714925" w:rsidRPr="00375B01">
        <w:rPr>
          <w:rFonts w:ascii="Times New Roman" w:eastAsia="Times New Roman" w:hAnsi="Times New Roman" w:cs="Times New Roman"/>
          <w:sz w:val="28"/>
          <w:szCs w:val="28"/>
        </w:rPr>
        <w:tab/>
      </w:r>
      <w:r w:rsidR="002E2B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</w:t>
      </w:r>
      <w:r w:rsidR="00714925" w:rsidRPr="00375B01">
        <w:rPr>
          <w:rFonts w:ascii="Times New Roman" w:eastAsia="Times New Roman" w:hAnsi="Times New Roman" w:cs="Times New Roman"/>
          <w:sz w:val="28"/>
          <w:szCs w:val="28"/>
        </w:rPr>
        <w:tab/>
      </w:r>
      <w:r w:rsidR="00714925" w:rsidRPr="00375B01">
        <w:rPr>
          <w:rFonts w:ascii="Times New Roman" w:eastAsia="Times New Roman" w:hAnsi="Times New Roman" w:cs="Times New Roman"/>
          <w:sz w:val="28"/>
          <w:szCs w:val="28"/>
        </w:rPr>
        <w:tab/>
      </w:r>
      <w:r w:rsidR="00714925" w:rsidRPr="002375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714925" w:rsidRPr="00375B01">
        <w:rPr>
          <w:rFonts w:ascii="Times New Roman" w:eastAsia="Times New Roman" w:hAnsi="Times New Roman" w:cs="Times New Roman"/>
          <w:sz w:val="28"/>
          <w:szCs w:val="28"/>
        </w:rPr>
        <w:tab/>
      </w:r>
      <w:r w:rsidR="00714925" w:rsidRPr="00375B01">
        <w:rPr>
          <w:rFonts w:ascii="Times New Roman" w:eastAsia="Times New Roman" w:hAnsi="Times New Roman" w:cs="Times New Roman"/>
          <w:sz w:val="28"/>
          <w:szCs w:val="28"/>
        </w:rPr>
        <w:tab/>
      </w:r>
      <w:r w:rsidR="00714925" w:rsidRPr="00375B01">
        <w:rPr>
          <w:rFonts w:ascii="Times New Roman" w:eastAsia="Times New Roman" w:hAnsi="Times New Roman" w:cs="Times New Roman"/>
          <w:sz w:val="28"/>
          <w:szCs w:val="28"/>
        </w:rPr>
        <w:tab/>
      </w:r>
      <w:r w:rsidR="00714925" w:rsidRPr="00375B01">
        <w:rPr>
          <w:rFonts w:ascii="Times New Roman" w:eastAsia="Times New Roman" w:hAnsi="Times New Roman" w:cs="Times New Roman"/>
          <w:sz w:val="28"/>
          <w:szCs w:val="28"/>
        </w:rPr>
        <w:tab/>
      </w:r>
      <w:r w:rsidR="00714925" w:rsidRPr="00375B0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714925" w:rsidRPr="0076313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1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49C">
        <w:rPr>
          <w:rFonts w:ascii="Times New Roman" w:eastAsia="Times New Roman" w:hAnsi="Times New Roman" w:cs="Times New Roman"/>
          <w:sz w:val="28"/>
          <w:szCs w:val="28"/>
        </w:rPr>
        <w:t>173</w:t>
      </w:r>
    </w:p>
    <w:p w:rsidR="00714925" w:rsidRPr="002375BD" w:rsidRDefault="00714925" w:rsidP="0071492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14925" w:rsidRPr="002375BD" w:rsidRDefault="00714925" w:rsidP="0071492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14925" w:rsidRDefault="00615B32" w:rsidP="00714925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Про участь у відкритій загальноміській</w:t>
      </w:r>
    </w:p>
    <w:p w:rsidR="00714925" w:rsidRDefault="00615B32" w:rsidP="00714925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виставці-конкурсі</w:t>
      </w:r>
      <w:r w:rsidR="006E72C7">
        <w:rPr>
          <w:color w:val="000000"/>
          <w:sz w:val="28"/>
          <w:szCs w:val="28"/>
        </w:rPr>
        <w:t xml:space="preserve"> «Відлуння осені-202</w:t>
      </w:r>
      <w:r w:rsidR="006E72C7" w:rsidRPr="00A2349C">
        <w:rPr>
          <w:color w:val="000000"/>
          <w:sz w:val="28"/>
          <w:szCs w:val="28"/>
          <w:lang w:val="ru-RU"/>
        </w:rPr>
        <w:t>5</w:t>
      </w:r>
      <w:r w:rsidR="00714925">
        <w:rPr>
          <w:color w:val="000000"/>
          <w:sz w:val="28"/>
          <w:szCs w:val="28"/>
        </w:rPr>
        <w:t>»</w:t>
      </w:r>
    </w:p>
    <w:p w:rsidR="00714925" w:rsidRDefault="00714925" w:rsidP="00714925">
      <w:pPr>
        <w:pStyle w:val="a5"/>
        <w:spacing w:before="0" w:beforeAutospacing="0" w:after="0" w:afterAutospacing="0"/>
      </w:pPr>
    </w:p>
    <w:p w:rsidR="00714925" w:rsidRPr="00714925" w:rsidRDefault="00714925" w:rsidP="007149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4925" w:rsidRDefault="00714925" w:rsidP="00714925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 xml:space="preserve">Відповідно до </w:t>
      </w:r>
      <w:r w:rsidR="00837720">
        <w:rPr>
          <w:color w:val="000000"/>
          <w:sz w:val="28"/>
          <w:szCs w:val="28"/>
        </w:rPr>
        <w:t xml:space="preserve">наказу </w:t>
      </w:r>
      <w:r>
        <w:rPr>
          <w:color w:val="000000"/>
          <w:sz w:val="28"/>
          <w:szCs w:val="28"/>
        </w:rPr>
        <w:t>Департаменту освіти та науки Івано-Франківської міської ради</w:t>
      </w:r>
      <w:r w:rsidR="006E72C7">
        <w:rPr>
          <w:color w:val="000000"/>
          <w:sz w:val="28"/>
          <w:szCs w:val="28"/>
        </w:rPr>
        <w:t xml:space="preserve"> від </w:t>
      </w:r>
      <w:r w:rsidR="006E72C7" w:rsidRPr="006E72C7">
        <w:rPr>
          <w:color w:val="000000"/>
          <w:sz w:val="28"/>
          <w:szCs w:val="28"/>
        </w:rPr>
        <w:t>30.09</w:t>
      </w:r>
      <w:r w:rsidR="006E72C7">
        <w:rPr>
          <w:color w:val="000000"/>
          <w:sz w:val="28"/>
          <w:szCs w:val="28"/>
        </w:rPr>
        <w:t>.202</w:t>
      </w:r>
      <w:r w:rsidR="006E72C7" w:rsidRPr="006E72C7">
        <w:rPr>
          <w:color w:val="000000"/>
          <w:sz w:val="28"/>
          <w:szCs w:val="28"/>
        </w:rPr>
        <w:t>5</w:t>
      </w:r>
      <w:r w:rsidR="00837720">
        <w:rPr>
          <w:color w:val="000000"/>
          <w:sz w:val="28"/>
          <w:szCs w:val="28"/>
        </w:rPr>
        <w:t>р.</w:t>
      </w:r>
      <w:r w:rsidR="00837720" w:rsidRPr="00837720">
        <w:rPr>
          <w:color w:val="000000"/>
          <w:sz w:val="28"/>
          <w:szCs w:val="28"/>
        </w:rPr>
        <w:t xml:space="preserve"> </w:t>
      </w:r>
      <w:r w:rsidR="006E72C7">
        <w:rPr>
          <w:color w:val="000000"/>
          <w:sz w:val="28"/>
          <w:szCs w:val="28"/>
        </w:rPr>
        <w:t>№5</w:t>
      </w:r>
      <w:r w:rsidR="006E72C7" w:rsidRPr="006E72C7">
        <w:rPr>
          <w:color w:val="000000"/>
          <w:sz w:val="28"/>
          <w:szCs w:val="28"/>
        </w:rPr>
        <w:t>47</w:t>
      </w:r>
      <w:r w:rsidR="00837720">
        <w:rPr>
          <w:color w:val="000000"/>
          <w:sz w:val="28"/>
          <w:szCs w:val="28"/>
        </w:rPr>
        <w:t xml:space="preserve"> «Про проведення відкритої вистав</w:t>
      </w:r>
      <w:r w:rsidR="006E72C7">
        <w:rPr>
          <w:color w:val="000000"/>
          <w:sz w:val="28"/>
          <w:szCs w:val="28"/>
        </w:rPr>
        <w:t>ки-конкурсу «Відлуння осені-202</w:t>
      </w:r>
      <w:r w:rsidR="006E72C7" w:rsidRPr="006E72C7">
        <w:rPr>
          <w:color w:val="000000"/>
          <w:sz w:val="28"/>
          <w:szCs w:val="28"/>
        </w:rPr>
        <w:t>5</w:t>
      </w:r>
      <w:r w:rsidR="0083772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плану роботи </w:t>
      </w:r>
      <w:r w:rsidR="00837720">
        <w:rPr>
          <w:color w:val="000000"/>
          <w:sz w:val="28"/>
          <w:szCs w:val="28"/>
        </w:rPr>
        <w:t xml:space="preserve">Центру освітніх інновацій </w:t>
      </w:r>
      <w:r>
        <w:rPr>
          <w:color w:val="000000"/>
          <w:sz w:val="28"/>
          <w:szCs w:val="28"/>
        </w:rPr>
        <w:t>Івано-Ф</w:t>
      </w:r>
      <w:r w:rsidR="006E72C7">
        <w:rPr>
          <w:color w:val="000000"/>
          <w:sz w:val="28"/>
          <w:szCs w:val="28"/>
        </w:rPr>
        <w:t>ранківської міської ради на 202</w:t>
      </w:r>
      <w:r w:rsidR="003021DC">
        <w:rPr>
          <w:color w:val="000000"/>
          <w:sz w:val="28"/>
          <w:szCs w:val="28"/>
        </w:rPr>
        <w:t>5</w:t>
      </w:r>
      <w:r w:rsidR="006E72C7">
        <w:rPr>
          <w:color w:val="000000"/>
          <w:sz w:val="28"/>
          <w:szCs w:val="28"/>
        </w:rPr>
        <w:t>-202</w:t>
      </w:r>
      <w:r w:rsidR="003021D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навчальний рік, з метою залучення здобувачів освіти закладів загальної середньої, позашкільної, професійно-технічної освіти та інших закладів освіти до участі у конкурсній діяльності, виявлення здібних та обдарованих дітей, сприяння розвитку їх творчого потенціалу, підтримки творчої активності дітей та молоді, збереження можливості спілкування та встановлення творчих контактів в умовах воєнного стану</w:t>
      </w:r>
    </w:p>
    <w:p w:rsidR="00714925" w:rsidRDefault="00714925" w:rsidP="0071492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14925" w:rsidRPr="0076313A" w:rsidRDefault="00714925" w:rsidP="0071492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31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НАКАЗУЮ:</w:t>
      </w:r>
    </w:p>
    <w:p w:rsidR="00714925" w:rsidRDefault="00714925" w:rsidP="0071492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515" w:rsidRDefault="00714925" w:rsidP="0068451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84515">
        <w:rPr>
          <w:color w:val="000000"/>
          <w:sz w:val="28"/>
          <w:szCs w:val="28"/>
        </w:rPr>
        <w:t xml:space="preserve"> </w:t>
      </w:r>
      <w:r w:rsidR="00615B32">
        <w:rPr>
          <w:color w:val="000000"/>
          <w:sz w:val="28"/>
          <w:szCs w:val="28"/>
        </w:rPr>
        <w:t xml:space="preserve">Методисту Центру освітніх інновацій Івано-Франківської міської ради  </w:t>
      </w:r>
      <w:r w:rsidR="00801ED9">
        <w:rPr>
          <w:color w:val="000000"/>
          <w:sz w:val="28"/>
          <w:szCs w:val="28"/>
        </w:rPr>
        <w:t>п.</w:t>
      </w:r>
      <w:r w:rsidR="006E72C7">
        <w:rPr>
          <w:color w:val="000000"/>
          <w:sz w:val="28"/>
          <w:szCs w:val="28"/>
        </w:rPr>
        <w:t>Л.Поліщук</w:t>
      </w:r>
      <w:r w:rsidR="00684515">
        <w:rPr>
          <w:color w:val="000000"/>
          <w:sz w:val="28"/>
          <w:szCs w:val="28"/>
        </w:rPr>
        <w:t>:</w:t>
      </w:r>
    </w:p>
    <w:p w:rsidR="00615B32" w:rsidRDefault="00684515" w:rsidP="00684515">
      <w:pPr>
        <w:pStyle w:val="a5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О</w:t>
      </w:r>
      <w:r w:rsidR="00615B32">
        <w:rPr>
          <w:color w:val="000000"/>
          <w:sz w:val="28"/>
          <w:szCs w:val="28"/>
        </w:rPr>
        <w:t>рганізувати та провести перший етап відбору загальноміської</w:t>
      </w:r>
      <w:r w:rsidR="00615B32">
        <w:t xml:space="preserve"> </w:t>
      </w:r>
      <w:r w:rsidR="00615B32">
        <w:rPr>
          <w:color w:val="000000"/>
          <w:sz w:val="28"/>
          <w:szCs w:val="28"/>
        </w:rPr>
        <w:t>вистав</w:t>
      </w:r>
      <w:r w:rsidR="006E72C7">
        <w:rPr>
          <w:color w:val="000000"/>
          <w:sz w:val="28"/>
          <w:szCs w:val="28"/>
        </w:rPr>
        <w:t>ки-конкурсу «Відлуння осені-2025</w:t>
      </w:r>
      <w:r w:rsidR="00615B32">
        <w:rPr>
          <w:color w:val="000000"/>
          <w:sz w:val="28"/>
          <w:szCs w:val="28"/>
        </w:rPr>
        <w:t>»</w:t>
      </w:r>
      <w:r w:rsidR="00615B32">
        <w:t xml:space="preserve"> </w:t>
      </w:r>
      <w:r w:rsidR="00615B32">
        <w:rPr>
          <w:color w:val="000000"/>
          <w:sz w:val="28"/>
          <w:szCs w:val="28"/>
        </w:rPr>
        <w:t xml:space="preserve">для гуртківців </w:t>
      </w:r>
      <w:r w:rsidR="00E73ABB" w:rsidRPr="00E73ABB">
        <w:rPr>
          <w:sz w:val="28"/>
          <w:szCs w:val="28"/>
        </w:rPr>
        <w:t>Центру освітніх інновацій</w:t>
      </w:r>
      <w:r w:rsidR="00E73ABB">
        <w:t xml:space="preserve"> </w:t>
      </w:r>
      <w:r w:rsidR="00615B32">
        <w:rPr>
          <w:color w:val="000000"/>
          <w:sz w:val="28"/>
          <w:szCs w:val="28"/>
        </w:rPr>
        <w:t>з образотворчого та д</w:t>
      </w:r>
      <w:r w:rsidR="00EC50BC">
        <w:rPr>
          <w:color w:val="000000"/>
          <w:sz w:val="28"/>
          <w:szCs w:val="28"/>
        </w:rPr>
        <w:t>екоративно-ужиткового мистецтва</w:t>
      </w:r>
      <w:r w:rsidR="002E2B20">
        <w:rPr>
          <w:color w:val="000000"/>
          <w:sz w:val="28"/>
          <w:szCs w:val="28"/>
        </w:rPr>
        <w:t xml:space="preserve"> до 2</w:t>
      </w:r>
      <w:r w:rsidR="002E2B20">
        <w:rPr>
          <w:color w:val="000000"/>
          <w:sz w:val="28"/>
          <w:szCs w:val="28"/>
          <w:lang w:val="en-US"/>
        </w:rPr>
        <w:t>3</w:t>
      </w:r>
      <w:r w:rsidR="006E72C7">
        <w:rPr>
          <w:color w:val="000000"/>
          <w:sz w:val="28"/>
          <w:szCs w:val="28"/>
        </w:rPr>
        <w:t>.10.2025</w:t>
      </w:r>
      <w:r w:rsidR="00EC50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</w:t>
      </w:r>
      <w:r w:rsidR="00AF5EF5">
        <w:rPr>
          <w:color w:val="000000"/>
          <w:sz w:val="28"/>
          <w:szCs w:val="28"/>
        </w:rPr>
        <w:t xml:space="preserve"> відповідно до Положення (Додаток 1);</w:t>
      </w:r>
      <w:r>
        <w:rPr>
          <w:color w:val="000000"/>
          <w:sz w:val="28"/>
          <w:szCs w:val="28"/>
        </w:rPr>
        <w:t xml:space="preserve"> </w:t>
      </w:r>
    </w:p>
    <w:p w:rsidR="00D43B0D" w:rsidRDefault="00326E50" w:rsidP="00326E50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684515" w:rsidRPr="00D43B0D">
        <w:rPr>
          <w:rFonts w:ascii="Times New Roman" w:hAnsi="Times New Roman" w:cs="Times New Roman"/>
          <w:color w:val="000000"/>
          <w:sz w:val="28"/>
          <w:szCs w:val="28"/>
        </w:rPr>
        <w:t>1.2. Забезпечити подачу заяв</w:t>
      </w:r>
      <w:r w:rsidR="00EC50BC" w:rsidRPr="00D43B0D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="00592590">
        <w:rPr>
          <w:rFonts w:ascii="Times New Roman" w:hAnsi="Times New Roman" w:cs="Times New Roman"/>
          <w:color w:val="000000"/>
          <w:sz w:val="28"/>
          <w:szCs w:val="28"/>
        </w:rPr>
        <w:t xml:space="preserve"> (Додаток 4</w:t>
      </w:r>
      <w:r w:rsidR="00AF5EF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84515" w:rsidRPr="00D43B0D">
        <w:rPr>
          <w:rFonts w:ascii="Times New Roman" w:hAnsi="Times New Roman" w:cs="Times New Roman"/>
          <w:color w:val="000000"/>
          <w:sz w:val="28"/>
          <w:szCs w:val="28"/>
        </w:rPr>
        <w:t xml:space="preserve"> та якісн</w:t>
      </w:r>
      <w:r w:rsidR="00EC50BC" w:rsidRPr="00D43B0D">
        <w:rPr>
          <w:rFonts w:ascii="Times New Roman" w:hAnsi="Times New Roman" w:cs="Times New Roman"/>
          <w:color w:val="000000"/>
          <w:sz w:val="28"/>
          <w:szCs w:val="28"/>
        </w:rPr>
        <w:t>і фото конкурсних робіт</w:t>
      </w:r>
      <w:r w:rsidR="00684515" w:rsidRPr="00D43B0D">
        <w:rPr>
          <w:rFonts w:ascii="Times New Roman" w:hAnsi="Times New Roman" w:cs="Times New Roman"/>
          <w:color w:val="000000"/>
          <w:sz w:val="28"/>
          <w:szCs w:val="28"/>
        </w:rPr>
        <w:t xml:space="preserve"> окремо </w:t>
      </w:r>
      <w:r w:rsidR="00EC50BC" w:rsidRPr="00D43B0D">
        <w:rPr>
          <w:rFonts w:ascii="Times New Roman" w:hAnsi="Times New Roman" w:cs="Times New Roman"/>
          <w:color w:val="000000"/>
          <w:sz w:val="28"/>
          <w:szCs w:val="28"/>
        </w:rPr>
        <w:t>для кожного учасника на участь в</w:t>
      </w:r>
      <w:r w:rsidR="00684515" w:rsidRPr="00D43B0D">
        <w:rPr>
          <w:rFonts w:ascii="Times New Roman" w:hAnsi="Times New Roman" w:cs="Times New Roman"/>
          <w:color w:val="000000"/>
          <w:sz w:val="28"/>
          <w:szCs w:val="28"/>
        </w:rPr>
        <w:t xml:space="preserve"> онлайн виставці-конкурсі від Центру освітніх інновацій Івано-Франківської міської ради в період </w:t>
      </w:r>
      <w:r w:rsidR="00D43B0D" w:rsidRPr="00D43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 06</w:t>
      </w:r>
      <w:r w:rsidR="00691006" w:rsidRPr="00D43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3B0D" w:rsidRPr="00D43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26 </w:t>
      </w:r>
      <w:r w:rsidR="00691006" w:rsidRPr="00D43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жовтня  2025</w:t>
      </w:r>
      <w:r w:rsidR="00684515" w:rsidRPr="00D43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684515" w:rsidRPr="00D43B0D">
        <w:rPr>
          <w:rFonts w:ascii="Times New Roman" w:hAnsi="Times New Roman" w:cs="Times New Roman"/>
          <w:color w:val="000000"/>
          <w:sz w:val="28"/>
          <w:szCs w:val="28"/>
        </w:rPr>
        <w:t>. в електронному вигляді за допомогою посилання на google форму</w:t>
      </w:r>
      <w:r w:rsidR="00684515" w:rsidRPr="00586286">
        <w:rPr>
          <w:color w:val="000000"/>
          <w:sz w:val="28"/>
          <w:szCs w:val="28"/>
        </w:rPr>
        <w:t xml:space="preserve"> </w:t>
      </w:r>
      <w:r w:rsidR="00D43B0D">
        <w:rPr>
          <w:color w:val="000000"/>
          <w:sz w:val="28"/>
          <w:szCs w:val="28"/>
        </w:rPr>
        <w:t xml:space="preserve"> </w:t>
      </w:r>
      <w:hyperlink r:id="rId6" w:history="1">
        <w:r w:rsidR="00D43B0D" w:rsidRPr="002811E1">
          <w:rPr>
            <w:rStyle w:val="a4"/>
            <w:rFonts w:ascii="Times New Roman" w:hAnsi="Times New Roman" w:cs="Times New Roman"/>
            <w:sz w:val="28"/>
            <w:szCs w:val="28"/>
          </w:rPr>
          <w:t>https://forms.gle/gNHc37ZxSNqXF7iA7</w:t>
        </w:r>
      </w:hyperlink>
    </w:p>
    <w:p w:rsidR="00E759E7" w:rsidRDefault="00E759E7" w:rsidP="00326E50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9E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1.3.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690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Забезпечити розміщення підсумків </w:t>
      </w:r>
      <w:r w:rsidRPr="00690C7E">
        <w:rPr>
          <w:rFonts w:ascii="Times New Roman" w:eastAsia="Times New Roman" w:hAnsi="Times New Roman" w:cs="Times New Roman"/>
          <w:sz w:val="28"/>
          <w:szCs w:val="28"/>
        </w:rPr>
        <w:t>виставки</w:t>
      </w:r>
      <w:r w:rsidR="002E2B20">
        <w:rPr>
          <w:rFonts w:ascii="Times New Roman" w:eastAsia="Times New Roman" w:hAnsi="Times New Roman" w:cs="Times New Roman"/>
          <w:color w:val="000000"/>
          <w:sz w:val="28"/>
          <w:szCs w:val="28"/>
        </w:rPr>
        <w:t>-конкурсу до</w:t>
      </w:r>
      <w:r w:rsidRPr="001252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E2B20">
        <w:rPr>
          <w:rFonts w:ascii="Times New Roman" w:eastAsia="Times New Roman" w:hAnsi="Times New Roman" w:cs="Times New Roman"/>
          <w:b/>
          <w:sz w:val="28"/>
          <w:szCs w:val="28"/>
        </w:rPr>
        <w:t>05</w:t>
      </w:r>
      <w:r w:rsidRPr="00125248">
        <w:rPr>
          <w:rFonts w:ascii="Times New Roman" w:eastAsia="Times New Roman" w:hAnsi="Times New Roman" w:cs="Times New Roman"/>
          <w:b/>
          <w:sz w:val="28"/>
          <w:szCs w:val="28"/>
        </w:rPr>
        <w:t xml:space="preserve"> листопада</w:t>
      </w:r>
      <w:r w:rsidRPr="0069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2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</w:t>
      </w:r>
      <w:r w:rsidRPr="00690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0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офіційних сторінках мережі </w:t>
      </w:r>
      <w:r w:rsidRPr="00540AD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Facebook</w:t>
      </w:r>
      <w:r w:rsidR="002E2B2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2E2B20" w:rsidRPr="002E2B20">
        <w:rPr>
          <w:rFonts w:ascii="Times New Roman" w:eastAsia="Times New Roman" w:hAnsi="Times New Roman" w:cs="Times New Roman"/>
          <w:color w:val="000000"/>
          <w:sz w:val="28"/>
          <w:szCs w:val="28"/>
        </w:rPr>
        <w:t>та сайті</w:t>
      </w:r>
      <w:r w:rsidRPr="00540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2B20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Центру освітніх інновацій</w:t>
      </w:r>
      <w:r w:rsidRPr="001E3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Івано-Франківської міської ради</w:t>
      </w:r>
      <w:r w:rsidR="00AF5E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4515" w:rsidRPr="00E759E7" w:rsidRDefault="00326E50" w:rsidP="002E2B20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</w:t>
      </w:r>
      <w:r w:rsidR="00E759E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1.4. </w:t>
      </w:r>
      <w:r w:rsidR="00E759E7" w:rsidRPr="00690C7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E2B20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E759E7" w:rsidRPr="00690C7E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2E2B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</w:t>
      </w:r>
      <w:r w:rsidR="00E759E7" w:rsidRPr="00690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переможців </w:t>
      </w:r>
      <w:r w:rsidR="002E2B2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E759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2B20">
        <w:rPr>
          <w:rFonts w:ascii="Times New Roman" w:eastAsia="Times New Roman" w:hAnsi="Times New Roman" w:cs="Times New Roman"/>
          <w:color w:val="000000"/>
          <w:sz w:val="28"/>
          <w:szCs w:val="28"/>
        </w:rPr>
        <w:t>виставку робіт в</w:t>
      </w:r>
      <w:r w:rsidR="002E2B20" w:rsidRPr="00690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очному форматі</w:t>
      </w:r>
      <w:r w:rsidR="002E2B20" w:rsidRPr="00690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9E7" w:rsidRPr="00690C7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2E2B20">
        <w:rPr>
          <w:rFonts w:ascii="Times New Roman" w:hAnsi="Times New Roman" w:cs="Times New Roman"/>
          <w:sz w:val="28"/>
          <w:szCs w:val="28"/>
          <w:shd w:val="clear" w:color="auto" w:fill="FFFFFF"/>
        </w:rPr>
        <w:t>виставкову залу</w:t>
      </w:r>
      <w:r w:rsidR="00E759E7" w:rsidRPr="00690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59E7">
        <w:rPr>
          <w:rFonts w:ascii="Times New Roman" w:hAnsi="Times New Roman" w:cs="Times New Roman"/>
          <w:sz w:val="28"/>
          <w:szCs w:val="28"/>
        </w:rPr>
        <w:t>«Просто</w:t>
      </w:r>
      <w:r w:rsidR="00E759E7" w:rsidRPr="001E37FC">
        <w:rPr>
          <w:rFonts w:ascii="Times New Roman" w:hAnsi="Times New Roman" w:cs="Times New Roman"/>
          <w:sz w:val="28"/>
          <w:szCs w:val="28"/>
        </w:rPr>
        <w:t>ру інноваційних креацій «Палац»</w:t>
      </w:r>
      <w:r w:rsidR="00E759E7" w:rsidRPr="001E37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(Палац Потоцьких, вул. Шпитальна, 3)</w:t>
      </w:r>
      <w:r w:rsidR="00E759E7" w:rsidRPr="00644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 </w:t>
      </w:r>
      <w:r w:rsidR="00E759E7" w:rsidRPr="006449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E75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E759E7" w:rsidRPr="006449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до </w:t>
      </w:r>
      <w:r w:rsidR="00E75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18</w:t>
      </w:r>
      <w:r w:rsidR="00E759E7" w:rsidRPr="006449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листопада</w:t>
      </w:r>
      <w:r w:rsidR="00E759E7" w:rsidRPr="00690C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75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2025</w:t>
      </w:r>
      <w:r w:rsidR="00E759E7" w:rsidRPr="00690C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року</w:t>
      </w:r>
      <w:r w:rsidR="00E759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15B32" w:rsidRPr="00801ED9" w:rsidRDefault="00615B32" w:rsidP="006845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AF5EF5" w:rsidRDefault="00AF5EF5" w:rsidP="00EB591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</w:t>
      </w:r>
      <w:r w:rsidR="00592590">
        <w:rPr>
          <w:rFonts w:ascii="Times New Roman" w:eastAsia="Times New Roman" w:hAnsi="Times New Roman" w:cs="Times New Roman"/>
          <w:color w:val="000000"/>
          <w:sz w:val="28"/>
          <w:szCs w:val="28"/>
        </w:rPr>
        <w:t>ити склад оргкомітету (Додаток 3) та склад журі (Додаток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виставки-конкурсу.</w:t>
      </w:r>
    </w:p>
    <w:p w:rsidR="00AF5EF5" w:rsidRDefault="00AF5EF5" w:rsidP="00AF5EF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Затвердити форму заявки на участь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виставці-конкурсі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(додаток 4).</w:t>
      </w:r>
    </w:p>
    <w:p w:rsidR="00615B32" w:rsidRDefault="00AF5EF5" w:rsidP="006845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714925">
        <w:rPr>
          <w:rFonts w:ascii="Times New Roman" w:eastAsia="Times New Roman" w:hAnsi="Times New Roman" w:cs="Times New Roman"/>
          <w:color w:val="000000"/>
          <w:sz w:val="28"/>
          <w:szCs w:val="28"/>
        </w:rPr>
        <w:t>Всім керівникам гуртків</w:t>
      </w:r>
      <w:r w:rsidR="00615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Центру освітніх інновацій Івано-Франківської міської ради:</w:t>
      </w:r>
    </w:p>
    <w:p w:rsidR="00714925" w:rsidRDefault="00615B32" w:rsidP="006845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E73AB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 П</w:t>
      </w:r>
      <w:r w:rsidR="00714925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ідготувати із гуртківцями та подати роботи для участі в</w:t>
      </w:r>
      <w:r w:rsidR="002E2B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етапі</w:t>
      </w:r>
      <w:r w:rsidR="007149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2B20">
        <w:rPr>
          <w:rFonts w:ascii="Times New Roman" w:eastAsia="Times New Roman" w:hAnsi="Times New Roman" w:cs="Times New Roman"/>
          <w:sz w:val="28"/>
          <w:szCs w:val="28"/>
        </w:rPr>
        <w:t>загальноміської</w:t>
      </w:r>
      <w:r w:rsidR="00714925">
        <w:rPr>
          <w:rFonts w:ascii="Times New Roman" w:eastAsia="Times New Roman" w:hAnsi="Times New Roman" w:cs="Times New Roman"/>
          <w:sz w:val="28"/>
          <w:szCs w:val="28"/>
        </w:rPr>
        <w:t xml:space="preserve"> вистав</w:t>
      </w:r>
      <w:r w:rsidR="002E2B20">
        <w:rPr>
          <w:rFonts w:ascii="Times New Roman" w:eastAsia="Times New Roman" w:hAnsi="Times New Roman" w:cs="Times New Roman"/>
          <w:sz w:val="28"/>
          <w:szCs w:val="28"/>
        </w:rPr>
        <w:t>ки-конкурсу</w:t>
      </w:r>
      <w:r w:rsidR="00691006">
        <w:rPr>
          <w:rFonts w:ascii="Times New Roman" w:eastAsia="Times New Roman" w:hAnsi="Times New Roman" w:cs="Times New Roman"/>
          <w:sz w:val="28"/>
          <w:szCs w:val="28"/>
        </w:rPr>
        <w:t xml:space="preserve"> «Відлуння осені-2025</w:t>
      </w:r>
      <w:r w:rsidR="0071492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6286" w:rsidRPr="00801ED9" w:rsidRDefault="00586286" w:rsidP="006845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C50BC" w:rsidRDefault="00E73ABB" w:rsidP="00EC50BC">
      <w:pPr>
        <w:pBdr>
          <w:top w:val="nil"/>
          <w:left w:val="nil"/>
          <w:bottom w:val="nil"/>
          <w:right w:val="nil"/>
          <w:between w:val="nil"/>
        </w:pBdr>
        <w:spacing w:after="0" w:line="234" w:lineRule="auto"/>
        <w:ind w:left="567" w:right="14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14925" w:rsidRPr="006824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15B3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86286" w:rsidRPr="006824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14925" w:rsidRPr="006824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5B32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Подати</w:t>
      </w:r>
      <w:r w:rsidR="002D2DBF" w:rsidRPr="00682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заявку та принести роботи </w:t>
      </w:r>
      <w:r w:rsidR="00615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гуртківців </w:t>
      </w:r>
      <w:r w:rsidR="002D2DBF" w:rsidRPr="0068242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участі у виставц</w:t>
      </w:r>
      <w:r w:rsidR="00D43B0D">
        <w:rPr>
          <w:rFonts w:ascii="Times New Roman" w:eastAsia="Times New Roman" w:hAnsi="Times New Roman" w:cs="Times New Roman"/>
          <w:color w:val="000000"/>
          <w:sz w:val="28"/>
          <w:szCs w:val="28"/>
        </w:rPr>
        <w:t>і-конкурсі  «Відлуння осені-2025</w:t>
      </w:r>
      <w:r w:rsidR="002D2DBF" w:rsidRPr="0068242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D2DBF" w:rsidRPr="0068242C">
        <w:rPr>
          <w:rFonts w:ascii="Times New Roman" w:eastAsia="Times New Roman" w:hAnsi="Times New Roman"/>
          <w:sz w:val="28"/>
        </w:rPr>
        <w:t xml:space="preserve"> до </w:t>
      </w:r>
      <w:r w:rsidR="00E759E7">
        <w:rPr>
          <w:rFonts w:ascii="Times New Roman" w:eastAsia="Times New Roman" w:hAnsi="Times New Roman"/>
          <w:b/>
          <w:sz w:val="28"/>
        </w:rPr>
        <w:t>22</w:t>
      </w:r>
      <w:r w:rsidR="00691006">
        <w:rPr>
          <w:rFonts w:ascii="Times New Roman" w:eastAsia="Times New Roman" w:hAnsi="Times New Roman"/>
          <w:b/>
          <w:sz w:val="28"/>
        </w:rPr>
        <w:t xml:space="preserve"> жовтня 2025</w:t>
      </w:r>
      <w:r w:rsidR="002D2DBF" w:rsidRPr="0068242C">
        <w:rPr>
          <w:rFonts w:ascii="Times New Roman" w:eastAsia="Times New Roman" w:hAnsi="Times New Roman"/>
          <w:b/>
          <w:sz w:val="28"/>
        </w:rPr>
        <w:t>р.</w:t>
      </w:r>
      <w:r w:rsidR="002D2DBF" w:rsidRPr="0068242C">
        <w:rPr>
          <w:rFonts w:ascii="Times New Roman" w:eastAsia="Times New Roman" w:hAnsi="Times New Roman"/>
          <w:sz w:val="28"/>
        </w:rPr>
        <w:t xml:space="preserve"> в Центр освітніх інновацій Івано-Франківської міської ради</w:t>
      </w:r>
      <w:r w:rsidR="00615B32">
        <w:rPr>
          <w:rFonts w:ascii="Times New Roman" w:eastAsia="Times New Roman" w:hAnsi="Times New Roman"/>
          <w:sz w:val="28"/>
        </w:rPr>
        <w:t xml:space="preserve"> методисту</w:t>
      </w:r>
      <w:r w:rsidR="00684515">
        <w:rPr>
          <w:rFonts w:ascii="Times New Roman" w:eastAsia="Times New Roman" w:hAnsi="Times New Roman"/>
          <w:sz w:val="28"/>
        </w:rPr>
        <w:t xml:space="preserve"> п. </w:t>
      </w:r>
      <w:r w:rsidR="00691006">
        <w:rPr>
          <w:rFonts w:ascii="Times New Roman" w:eastAsia="Times New Roman" w:hAnsi="Times New Roman"/>
          <w:sz w:val="28"/>
        </w:rPr>
        <w:t>Л.Поліщук</w:t>
      </w:r>
      <w:r w:rsidR="002E2B20">
        <w:rPr>
          <w:rFonts w:ascii="Times New Roman" w:eastAsia="Times New Roman" w:hAnsi="Times New Roman"/>
          <w:sz w:val="28"/>
        </w:rPr>
        <w:t>;</w:t>
      </w:r>
    </w:p>
    <w:p w:rsidR="00714925" w:rsidRDefault="002E2B20" w:rsidP="002E2B20">
      <w:pPr>
        <w:pBdr>
          <w:top w:val="nil"/>
          <w:left w:val="nil"/>
          <w:bottom w:val="nil"/>
          <w:right w:val="nil"/>
          <w:between w:val="nil"/>
        </w:pBdr>
        <w:spacing w:after="0" w:line="234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2.3.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714925" w:rsidRPr="00E73ABB">
        <w:rPr>
          <w:rFonts w:ascii="Times New Roman" w:eastAsia="Times New Roman" w:hAnsi="Times New Roman" w:cs="Times New Roman"/>
          <w:color w:val="000000"/>
          <w:sz w:val="28"/>
          <w:szCs w:val="28"/>
        </w:rPr>
        <w:t>ести  інформацію про проведення заходу до відома здобувачів освіти</w:t>
      </w:r>
      <w:r w:rsidR="00EC50BC">
        <w:rPr>
          <w:rFonts w:ascii="Times New Roman" w:eastAsia="Times New Roman" w:hAnsi="Times New Roman" w:cs="Times New Roman"/>
          <w:color w:val="000000"/>
          <w:sz w:val="28"/>
          <w:szCs w:val="28"/>
        </w:rPr>
        <w:t>, батьків</w:t>
      </w:r>
      <w:r w:rsidR="00714925" w:rsidRPr="00E73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сприяти їх участі</w:t>
      </w:r>
      <w:r w:rsidR="00EC5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(кількість робіт необмежена)</w:t>
      </w:r>
      <w:r w:rsidR="00714925" w:rsidRPr="00E73A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3ABB" w:rsidRPr="00801ED9" w:rsidRDefault="00E73ABB" w:rsidP="00684515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714925" w:rsidRPr="0068242C" w:rsidRDefault="002E2B20" w:rsidP="00684515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73A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4925" w:rsidRPr="0068242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наказу покласти на заступника директора Центру освітніх інновацій Івано-Франківської міської ради п.</w:t>
      </w:r>
      <w:r w:rsidR="002D2DBF" w:rsidRPr="00682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О.Дутку</w:t>
      </w:r>
      <w:r w:rsidR="00714925" w:rsidRPr="006824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4925" w:rsidRDefault="00714925" w:rsidP="006845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4515" w:rsidRDefault="00714925" w:rsidP="00EC50BC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Центру освітніх інновацій </w:t>
      </w:r>
      <w:r w:rsidR="00EC50B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84515">
        <w:rPr>
          <w:rFonts w:ascii="Times New Roman" w:eastAsia="Times New Roman" w:hAnsi="Times New Roman" w:cs="Times New Roman"/>
          <w:sz w:val="28"/>
          <w:szCs w:val="28"/>
        </w:rPr>
        <w:tab/>
        <w:t>Марія ПОЧИНОК</w:t>
      </w:r>
    </w:p>
    <w:p w:rsidR="00684515" w:rsidRDefault="00684515" w:rsidP="00684515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515" w:rsidRPr="00C070AF" w:rsidRDefault="00684515" w:rsidP="006845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684515" w:rsidRDefault="00D43B0D" w:rsidP="006845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Поліщук Л.І. 0952143371</w:t>
      </w:r>
    </w:p>
    <w:p w:rsidR="003414E7" w:rsidRDefault="003414E7" w:rsidP="006845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92590" w:rsidRDefault="00592590" w:rsidP="00592590">
      <w:pPr>
        <w:tabs>
          <w:tab w:val="left" w:pos="567"/>
        </w:tabs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592590" w:rsidP="00592590">
      <w:pPr>
        <w:tabs>
          <w:tab w:val="left" w:pos="567"/>
        </w:tabs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1 до наказу ЦОІ</w:t>
      </w:r>
    </w:p>
    <w:p w:rsidR="00592590" w:rsidRDefault="00592590" w:rsidP="005925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від 06.10.2025р. №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</w:p>
    <w:p w:rsidR="00592590" w:rsidRDefault="00592590" w:rsidP="00592590">
      <w:pPr>
        <w:shd w:val="clear" w:color="auto" w:fill="FFFFFF"/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Pr="00592590" w:rsidRDefault="00592590" w:rsidP="00592590">
      <w:pPr>
        <w:shd w:val="clear" w:color="auto" w:fill="FFFFFF"/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590">
        <w:rPr>
          <w:rFonts w:ascii="Times New Roman" w:eastAsia="Times New Roman" w:hAnsi="Times New Roman" w:cs="Times New Roman"/>
          <w:b/>
          <w:sz w:val="28"/>
          <w:szCs w:val="28"/>
        </w:rPr>
        <w:t>УМОВИ</w:t>
      </w:r>
    </w:p>
    <w:p w:rsidR="00592590" w:rsidRPr="00592590" w:rsidRDefault="00592590" w:rsidP="0059259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590">
        <w:rPr>
          <w:rFonts w:ascii="Times New Roman" w:eastAsia="Times New Roman" w:hAnsi="Times New Roman" w:cs="Times New Roman"/>
          <w:b/>
          <w:sz w:val="28"/>
          <w:szCs w:val="28"/>
        </w:rPr>
        <w:t>проведення відкритої загальноміської виставки-конкурсу</w:t>
      </w:r>
    </w:p>
    <w:p w:rsidR="00592590" w:rsidRPr="00592590" w:rsidRDefault="00592590" w:rsidP="0059259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5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образотворчого та декоративно-ужиткового мистецтва</w:t>
      </w:r>
    </w:p>
    <w:p w:rsidR="00592590" w:rsidRPr="00592590" w:rsidRDefault="00592590" w:rsidP="00592590">
      <w:pPr>
        <w:shd w:val="clear" w:color="auto" w:fill="FFFFFF"/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590">
        <w:rPr>
          <w:rFonts w:ascii="Times New Roman" w:eastAsia="Times New Roman" w:hAnsi="Times New Roman" w:cs="Times New Roman"/>
          <w:b/>
          <w:sz w:val="28"/>
          <w:szCs w:val="28"/>
        </w:rPr>
        <w:t>«Відлуння осені-2025</w:t>
      </w:r>
      <w:r w:rsidRPr="0059259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92590" w:rsidRDefault="00592590" w:rsidP="00592590">
      <w:pPr>
        <w:shd w:val="clear" w:color="auto" w:fill="FFFFFF"/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(змішаний формат)</w:t>
      </w:r>
    </w:p>
    <w:p w:rsidR="00592590" w:rsidRDefault="00592590" w:rsidP="00592590">
      <w:pPr>
        <w:shd w:val="clear" w:color="auto" w:fill="FFFFFF"/>
        <w:tabs>
          <w:tab w:val="left" w:pos="567"/>
        </w:tabs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592590" w:rsidP="00EB5910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0" w:right="-284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Загальні положення</w:t>
      </w:r>
    </w:p>
    <w:p w:rsidR="00592590" w:rsidRDefault="00592590" w:rsidP="00EB5910">
      <w:pPr>
        <w:numPr>
          <w:ilvl w:val="1"/>
          <w:numId w:val="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Загальноміська відкрита виставк</w:t>
      </w:r>
      <w:r>
        <w:rPr>
          <w:rFonts w:ascii="Times New Roman" w:eastAsia="Times New Roman" w:hAnsi="Times New Roman" w:cs="Times New Roman"/>
          <w:sz w:val="28"/>
          <w:szCs w:val="28"/>
        </w:rPr>
        <w:t>а-конкурс «Відлуння осені - 2025</w:t>
      </w:r>
      <w:r>
        <w:rPr>
          <w:rFonts w:ascii="Times New Roman" w:eastAsia="Times New Roman" w:hAnsi="Times New Roman" w:cs="Times New Roman"/>
          <w:sz w:val="28"/>
          <w:szCs w:val="28"/>
        </w:rPr>
        <w:t>» з образотворчого та декоративно-ужиткового мистецтва (далі – виставка-конкурс) проводиться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серед здобувачів освіти закладів загальної середньої, позашкільної, професійно-технічної освіти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інших закладів освіти.</w:t>
      </w:r>
    </w:p>
    <w:p w:rsidR="00592590" w:rsidRDefault="00592590" w:rsidP="00EB5910">
      <w:pPr>
        <w:numPr>
          <w:ilvl w:val="1"/>
          <w:numId w:val="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Виставка-конкурс проводиться Департаментом освіти та науки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Івано-Франківської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та Міським центром дитячої та юнацької творчості Івано-Франківської міської ради (далі –МЦДЮТ).</w:t>
      </w:r>
    </w:p>
    <w:p w:rsidR="00592590" w:rsidRDefault="00592590" w:rsidP="00EB5910">
      <w:pPr>
        <w:numPr>
          <w:ilvl w:val="1"/>
          <w:numId w:val="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Безпосереднє керівництво та координація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проведення відкритої виставки-конкурсу покладається на Міський центр дитячої та юнацької творчості Івано-Франківської міської ради</w:t>
      </w:r>
    </w:p>
    <w:p w:rsidR="00592590" w:rsidRDefault="00592590" w:rsidP="00EB5910">
      <w:pPr>
        <w:numPr>
          <w:ilvl w:val="1"/>
          <w:numId w:val="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Виставка-конкурс проводиться щорічно в жовтні-листопаді і є підсумком творчих досягнень здобувачів освіти за літньо-осінній період. </w:t>
      </w:r>
    </w:p>
    <w:p w:rsidR="00592590" w:rsidRDefault="00592590" w:rsidP="00592590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592590" w:rsidP="00EB591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і завдання</w:t>
      </w:r>
    </w:p>
    <w:p w:rsidR="00592590" w:rsidRDefault="00592590" w:rsidP="00EB5910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Виставка-конкурс проводиться з метою популяризації та привернення уваги до дитячої творчості, пошуку та підтримки юних талантів, створення умов для самореалізації та удосконалення їх професійної майстерності, обміну досвідом та встановлення творчих контактів.</w:t>
      </w:r>
    </w:p>
    <w:p w:rsidR="00592590" w:rsidRDefault="00592590" w:rsidP="00592590">
      <w:pPr>
        <w:widowControl w:val="0"/>
        <w:shd w:val="clear" w:color="auto" w:fill="FFFFFF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592590" w:rsidP="00EB5910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конкурсу</w:t>
      </w:r>
    </w:p>
    <w:p w:rsidR="00592590" w:rsidRDefault="00592590" w:rsidP="00EB5910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участі у відкритій виставці-конкурсі запрошуються здобувачі освіти віком від 6 до 21 року із закладів загальної, середньої, позашкільної, професійно-технічної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інших закладів освіти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2590" w:rsidRDefault="00592590" w:rsidP="00EB5910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Виставка-конкурс проводиться в таких номінаціях:</w:t>
      </w:r>
    </w:p>
    <w:p w:rsidR="00592590" w:rsidRDefault="00592590" w:rsidP="00592590">
      <w:p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«образотворче мистецтво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</w:p>
    <w:p w:rsidR="00592590" w:rsidRDefault="00592590" w:rsidP="00EB5910">
      <w:pPr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живопис;</w:t>
      </w:r>
    </w:p>
    <w:p w:rsidR="00592590" w:rsidRDefault="00592590" w:rsidP="00EB5910">
      <w:pPr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графіка;</w:t>
      </w:r>
    </w:p>
    <w:p w:rsidR="00592590" w:rsidRDefault="00592590" w:rsidP="00EB5910">
      <w:pPr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змішані техніки.</w:t>
      </w:r>
    </w:p>
    <w:p w:rsidR="00592590" w:rsidRDefault="00592590" w:rsidP="00592590">
      <w:pPr>
        <w:tabs>
          <w:tab w:val="left" w:pos="0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«декоративно-ужиткове мистецтво»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92590" w:rsidRDefault="00592590" w:rsidP="00EB5910">
      <w:pPr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вироби з бісеру (об’ємні роботи, вишиті, ткані, аплікація бісером/стразами);</w:t>
      </w:r>
    </w:p>
    <w:p w:rsidR="00592590" w:rsidRDefault="00592590" w:rsidP="00EB5910">
      <w:pPr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паперопластика ( об’ємні роботи, папероплетення та ін.);</w:t>
      </w:r>
    </w:p>
    <w:p w:rsidR="00592590" w:rsidRDefault="00592590" w:rsidP="00EB5910">
      <w:pPr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декоративний розпис (по тканині, склі, дереві, декупаж та ін.);</w:t>
      </w:r>
    </w:p>
    <w:p w:rsidR="00592590" w:rsidRDefault="00592590" w:rsidP="00EB5910">
      <w:pPr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художня вишивка (нитками, стрічками та комбіновані);</w:t>
      </w:r>
    </w:p>
    <w:p w:rsidR="00592590" w:rsidRDefault="00592590" w:rsidP="00EB5910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709" w:right="-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художнє ткацтво та текстиль (ткацтво, плетіння, в’язання та ін. види і техніки);</w:t>
      </w:r>
    </w:p>
    <w:p w:rsidR="00592590" w:rsidRDefault="00592590" w:rsidP="00EB5910">
      <w:pPr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ліплення (вироби з кераміки, глини, пластиліну, пластику, солоного тіста, ін.);</w:t>
      </w:r>
    </w:p>
    <w:p w:rsidR="00592590" w:rsidRDefault="00592590" w:rsidP="00EB5910">
      <w:pPr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вироби з природніх матеріалів, інші види та техніки.</w:t>
      </w:r>
    </w:p>
    <w:p w:rsidR="00592590" w:rsidRDefault="00592590" w:rsidP="00EB5910">
      <w:pPr>
        <w:numPr>
          <w:ilvl w:val="1"/>
          <w:numId w:val="5"/>
        </w:numPr>
        <w:shd w:val="clear" w:color="auto" w:fill="FFFFFF"/>
        <w:tabs>
          <w:tab w:val="left" w:pos="567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проводиться для учасників чотирьох вікових груп,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окремо серед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закладів загальної середньої, позашкільної, професійно-технічної освіти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інших закладів освіти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2590" w:rsidRDefault="00592590" w:rsidP="00EB5910">
      <w:pPr>
        <w:pStyle w:val="a3"/>
        <w:numPr>
          <w:ilvl w:val="1"/>
          <w:numId w:val="8"/>
        </w:numPr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вікова група – від  6 до 9 років; </w:t>
      </w:r>
    </w:p>
    <w:p w:rsidR="00592590" w:rsidRDefault="00592590" w:rsidP="00EB5910">
      <w:pPr>
        <w:pStyle w:val="a3"/>
        <w:numPr>
          <w:ilvl w:val="1"/>
          <w:numId w:val="8"/>
        </w:numPr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вікова група – від  10 до 13 років;</w:t>
      </w:r>
    </w:p>
    <w:p w:rsidR="00592590" w:rsidRDefault="00592590" w:rsidP="00EB5910">
      <w:pPr>
        <w:pStyle w:val="a3"/>
        <w:numPr>
          <w:ilvl w:val="1"/>
          <w:numId w:val="8"/>
        </w:numPr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вікова група – від  14 до 17 років;</w:t>
      </w:r>
    </w:p>
    <w:p w:rsidR="00592590" w:rsidRDefault="00592590" w:rsidP="00EB5910">
      <w:pPr>
        <w:pStyle w:val="a3"/>
        <w:numPr>
          <w:ilvl w:val="1"/>
          <w:numId w:val="8"/>
        </w:numPr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вікова група – від  18 до 21 року.</w:t>
      </w:r>
    </w:p>
    <w:p w:rsidR="00592590" w:rsidRDefault="00592590" w:rsidP="00592590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592590" w:rsidP="00EB5910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Умови проведення</w:t>
      </w:r>
    </w:p>
    <w:p w:rsidR="00592590" w:rsidRDefault="00592590" w:rsidP="00EB5910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Виставка-конкурс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проводиться 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жовтня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грудня 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592590" w:rsidRDefault="00592590" w:rsidP="00EB5910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Прийом заявок проводиться 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жовтня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листопада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592590" w:rsidRDefault="00592590" w:rsidP="00EB5910">
      <w:pPr>
        <w:numPr>
          <w:ilvl w:val="1"/>
          <w:numId w:val="9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Завантаження робіт на офіційну сторінку МЦДЮТ 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здійснюється 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листопада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листопада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:rsidR="00592590" w:rsidRDefault="00592590" w:rsidP="00EB5910">
      <w:pPr>
        <w:numPr>
          <w:ilvl w:val="1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участі у </w:t>
      </w:r>
      <w:r>
        <w:rPr>
          <w:rFonts w:ascii="Times New Roman" w:eastAsia="Times New Roman" w:hAnsi="Times New Roman" w:cs="Times New Roman"/>
          <w:sz w:val="28"/>
          <w:szCs w:val="28"/>
        </w:rPr>
        <w:t>виставці-конкурсі в номінаціях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«образотворче мистецтво»,  «декоративно-ужиткове мистецтво» учасники подають: </w:t>
      </w:r>
    </w:p>
    <w:p w:rsidR="00592590" w:rsidRDefault="00592590" w:rsidP="00EB5910">
      <w:pPr>
        <w:pStyle w:val="a3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567"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заявку на участь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онлайн виставці-конкурсі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закладу або здобувача освіти, заповнену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google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-формі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https://forms.gle/9xzL7Tqi7z3dq4JY8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фото </w:t>
      </w:r>
      <w:r>
        <w:rPr>
          <w:rFonts w:ascii="Times New Roman" w:eastAsia="Times New Roman" w:hAnsi="Times New Roman" w:cs="Times New Roman"/>
          <w:sz w:val="28"/>
          <w:szCs w:val="28"/>
        </w:rPr>
        <w:t>однієї конкурсної роботи від одного учасника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індивідуальної або колективної роботи),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обробок у фото-програмах, прикріплене із заявкою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google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-формі. </w:t>
      </w:r>
    </w:p>
    <w:p w:rsidR="00592590" w:rsidRDefault="00592590" w:rsidP="00EB5910">
      <w:pPr>
        <w:pStyle w:val="a3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567" w:firstLine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Обов’язково підписати назву фото- зображення (ім’я файлу) наступним чином:  Ім’я учасника _ , вік _ , назва роботи _</w:t>
      </w:r>
    </w:p>
    <w:p w:rsidR="00592590" w:rsidRPr="00592590" w:rsidRDefault="00592590" w:rsidP="00592590">
      <w:p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6"/>
          <w:szCs w:val="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92590" w:rsidRDefault="00592590" w:rsidP="00EB5910">
      <w:pPr>
        <w:pStyle w:val="a3"/>
        <w:numPr>
          <w:ilvl w:val="1"/>
          <w:numId w:val="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участі у </w:t>
      </w:r>
      <w:r>
        <w:rPr>
          <w:rFonts w:ascii="Times New Roman" w:eastAsia="Times New Roman" w:hAnsi="Times New Roman" w:cs="Times New Roman"/>
          <w:sz w:val="28"/>
          <w:szCs w:val="28"/>
        </w:rPr>
        <w:t>виставці-конкурсі в номінації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«образотворче мистецтво» роботи рекомендовано виконувати на форматі А3.  </w:t>
      </w:r>
    </w:p>
    <w:p w:rsidR="00592590" w:rsidRDefault="00592590" w:rsidP="00EB5910">
      <w:pPr>
        <w:pStyle w:val="a3"/>
        <w:numPr>
          <w:ilvl w:val="1"/>
          <w:numId w:val="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Роботи переможців будуть експонуватись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Івано-Франківському краєзнавчому музеї. Для експозиції,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роботи переможців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виставки-конкурсу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оформляються в рамки або паспарту.</w:t>
      </w:r>
    </w:p>
    <w:p w:rsidR="00592590" w:rsidRDefault="00592590" w:rsidP="00EB5910">
      <w:pPr>
        <w:pStyle w:val="a3"/>
        <w:numPr>
          <w:ilvl w:val="1"/>
          <w:numId w:val="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виставки відбудеться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 листопада 2025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учасників від ЗПО - з 10.00-13.00 год.; для учасників від ЗЗСО - з 14.00 -16.00 год., для інших закладів в межах годин формування виставки.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92590" w:rsidRDefault="00592590" w:rsidP="00EB5910">
      <w:pPr>
        <w:pStyle w:val="a3"/>
        <w:numPr>
          <w:ilvl w:val="1"/>
          <w:numId w:val="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Урочисте нагородження переможців виставки-конкурсу відбудеться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01 грудня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року.</w:t>
      </w:r>
    </w:p>
    <w:p w:rsidR="00592590" w:rsidRDefault="00592590" w:rsidP="00592590">
      <w:pPr>
        <w:pStyle w:val="a3"/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92590" w:rsidRDefault="00592590" w:rsidP="00EB5910">
      <w:pPr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Критерії оцінювання</w:t>
      </w:r>
    </w:p>
    <w:p w:rsidR="00592590" w:rsidRDefault="00592590" w:rsidP="00EB5910">
      <w:pPr>
        <w:numPr>
          <w:ilvl w:val="1"/>
          <w:numId w:val="9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Роботи розглядаються за такими критеріями оцінювання:</w:t>
      </w:r>
    </w:p>
    <w:p w:rsidR="00592590" w:rsidRDefault="00592590" w:rsidP="00EB5910">
      <w:pPr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оригінальність твору;</w:t>
      </w:r>
    </w:p>
    <w:p w:rsidR="00592590" w:rsidRDefault="00592590" w:rsidP="00EB5910">
      <w:pPr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художній рівень виконавської майстерності;</w:t>
      </w:r>
    </w:p>
    <w:p w:rsidR="00592590" w:rsidRDefault="00592590" w:rsidP="00EB5910">
      <w:pPr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володіння матеріалами та технікою, в якій створена робота;</w:t>
      </w:r>
    </w:p>
    <w:p w:rsidR="00592590" w:rsidRDefault="00592590" w:rsidP="00EB5910">
      <w:pPr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ступінь складності з урахуванням віку виконавця;</w:t>
      </w:r>
    </w:p>
    <w:p w:rsidR="00592590" w:rsidRDefault="00592590" w:rsidP="00EB5910">
      <w:pPr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додержання тематики конкурсу.</w:t>
      </w:r>
    </w:p>
    <w:p w:rsidR="00592590" w:rsidRDefault="00592590" w:rsidP="00592590">
      <w:pPr>
        <w:shd w:val="clear" w:color="auto" w:fill="FFFFFF"/>
        <w:tabs>
          <w:tab w:val="left" w:pos="993"/>
        </w:tabs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590" w:rsidRDefault="00592590" w:rsidP="00EB5910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Підведення підсумків</w:t>
      </w:r>
    </w:p>
    <w:p w:rsidR="00592590" w:rsidRDefault="00592590" w:rsidP="00EB5910">
      <w:pPr>
        <w:numPr>
          <w:ilvl w:val="1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кожній номінації для чотирьох вікових груп присуджуються такі місця:</w:t>
      </w:r>
    </w:p>
    <w:p w:rsidR="00592590" w:rsidRDefault="00592590" w:rsidP="00EB5910">
      <w:pPr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ГРАН-ПРІ – 1 учасник </w:t>
      </w:r>
    </w:p>
    <w:p w:rsidR="00592590" w:rsidRDefault="00592590" w:rsidP="00EB5910">
      <w:pPr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місце – 1 учасник</w:t>
      </w:r>
    </w:p>
    <w:p w:rsidR="00592590" w:rsidRDefault="00592590" w:rsidP="00EB5910">
      <w:pPr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ІІ місце – 2 учасники</w:t>
      </w:r>
    </w:p>
    <w:p w:rsidR="00592590" w:rsidRDefault="00592590" w:rsidP="00EB5910">
      <w:pPr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ІІІ місце – 3 учасники</w:t>
      </w:r>
    </w:p>
    <w:p w:rsidR="00592590" w:rsidRDefault="00592590" w:rsidP="00EB5910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підсумками перегляду робіт у кожній віковій категорії журі визначає переможців, які будуть нагороджені дипломами Департаменту освіти та науки Івано-Франківської міської ради. </w:t>
      </w:r>
    </w:p>
    <w:p w:rsidR="00592590" w:rsidRDefault="00592590" w:rsidP="00EB5910">
      <w:pPr>
        <w:numPr>
          <w:ilvl w:val="1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Оцінювання робіт учасників проводитиметься у період  з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листопада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592590" w:rsidRDefault="00592590" w:rsidP="00EB5910">
      <w:pPr>
        <w:numPr>
          <w:ilvl w:val="1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Опрацювання результатів виставки-конкурсу буде проведене у період               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листопада 2025 </w:t>
      </w:r>
      <w:r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592590" w:rsidRDefault="00592590" w:rsidP="00EB5910">
      <w:pPr>
        <w:numPr>
          <w:ilvl w:val="1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Підсумки виставки-конкурсу будуть розміщені на офіційній сторінці МЦДЮТ у мережі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hyperlink r:id="rId8" w:history="1">
        <w:r>
          <w:rPr>
            <w:rStyle w:val="a4"/>
            <w:rFonts w:ascii="Times New Roman" w:eastAsia="Times New Roman" w:hAnsi="Times New Roman" w:cs="Times New Roman"/>
            <w:color w:val="0070C0"/>
            <w:sz w:val="28"/>
            <w:szCs w:val="28"/>
          </w:rPr>
          <w:t>https://www.facebook.com/mcdut/</w:t>
        </w:r>
      </w:hyperlink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 листопада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592590" w:rsidRDefault="00592590" w:rsidP="00EB5910">
      <w:pPr>
        <w:numPr>
          <w:ilvl w:val="1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Виставка робіт переможців конкурсу відбудеться в очному форматі в Івано-Франківському краєзнавчому музеї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 27 листопада по 10 грудня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:rsidR="00592590" w:rsidRDefault="00592590" w:rsidP="00EB5910">
      <w:pPr>
        <w:numPr>
          <w:ilvl w:val="1"/>
          <w:numId w:val="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Учасники, які не займуть призових місць, будуть нагороджені Е-дипломи за участь та стають дипломантами конкурсу, педагоги, які їх підготували будуть нагороджені Е-подяками.</w:t>
      </w:r>
    </w:p>
    <w:p w:rsidR="00592590" w:rsidRDefault="00592590" w:rsidP="00EB5910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Організатор лишає за собою право розміщувати фото і відео конкурсантів на офіційному сайті Департаменту освіти та науки Івано-Франківської міської ради, МЦДЮТ та у соціальних мережах.</w:t>
      </w: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иректор </w:t>
      </w:r>
      <w:r>
        <w:rPr>
          <w:rFonts w:ascii="Times New Roman" w:eastAsia="Times New Roman" w:hAnsi="Times New Roman" w:cs="Times New Roman"/>
          <w:sz w:val="28"/>
          <w:szCs w:val="28"/>
        </w:rPr>
        <w:t>Центру освітніх інновацій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Марія ПОЧИНОК</w:t>
      </w: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2590" w:rsidRDefault="00592590" w:rsidP="0059259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Додаток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наказу ЦОІ</w:t>
      </w: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від 06.10.2025р. № 173</w:t>
      </w:r>
    </w:p>
    <w:p w:rsidR="00592590" w:rsidRDefault="00592590" w:rsidP="005925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592590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592590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Склад оргкомітету</w:t>
      </w:r>
    </w:p>
    <w:p w:rsidR="00592590" w:rsidRDefault="00592590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відкритої загальноміської виставки-конкурсу </w:t>
      </w:r>
    </w:p>
    <w:p w:rsidR="00592590" w:rsidRDefault="00592590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образотворчого та декоративно-ужиткового мистецтва</w:t>
      </w:r>
    </w:p>
    <w:p w:rsidR="00592590" w:rsidRDefault="00592590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«Відлуння осені-2023»</w:t>
      </w: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26A5D" w:rsidRPr="00726A5D" w:rsidRDefault="00726A5D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2590" w:rsidRDefault="00592590" w:rsidP="00EB5910">
      <w:pPr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Оксана ДУТКА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заступник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Центру освітніх інновацій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голова оргкомітету; </w:t>
      </w:r>
    </w:p>
    <w:p w:rsidR="00592590" w:rsidRDefault="00592590" w:rsidP="00EB5910">
      <w:pPr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Людмила ПОЛІЩУК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методист ЦОІ</w:t>
      </w:r>
      <w:r>
        <w:rPr>
          <w:rFonts w:ascii="Times New Roman" w:eastAsia="Times New Roman" w:hAnsi="Times New Roman" w:cs="Times New Roman"/>
          <w:sz w:val="28"/>
          <w:szCs w:val="28"/>
        </w:rPr>
        <w:t>, заступник голови оргкомітету;</w:t>
      </w:r>
    </w:p>
    <w:p w:rsidR="00592590" w:rsidRDefault="00592590" w:rsidP="00EB5910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Ольга КОВТУН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методист ЦОІ.</w:t>
      </w:r>
    </w:p>
    <w:p w:rsidR="00592590" w:rsidRDefault="00592590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26A5D" w:rsidRPr="00726A5D" w:rsidRDefault="00726A5D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2590" w:rsidRDefault="00592590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F14FDD" w:rsidP="00E9605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592590">
        <w:rPr>
          <w:rFonts w:ascii="Times New Roman" w:eastAsia="Times New Roman" w:hAnsi="Times New Roman" w:cs="Times New Roman"/>
          <w:sz w:val="28"/>
          <w:szCs w:val="28"/>
        </w:rPr>
        <w:t xml:space="preserve">иректор </w:t>
      </w:r>
      <w:r>
        <w:rPr>
          <w:rFonts w:ascii="Times New Roman" w:eastAsia="Times New Roman" w:hAnsi="Times New Roman" w:cs="Times New Roman"/>
          <w:sz w:val="28"/>
          <w:szCs w:val="28"/>
        </w:rPr>
        <w:t>Центру освітніх інновацій                                  Марія ПОЧИНОК</w:t>
      </w:r>
    </w:p>
    <w:p w:rsidR="00592590" w:rsidRDefault="00592590" w:rsidP="005925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726A5D" w:rsidRPr="00726A5D" w:rsidRDefault="00726A5D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592590" w:rsidRDefault="00592590" w:rsidP="00592590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Додаток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наказу ЦОІ</w:t>
      </w: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від 06.10.2025р. № 173 </w:t>
      </w:r>
    </w:p>
    <w:p w:rsidR="00E9605D" w:rsidRDefault="00E9605D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605D" w:rsidRDefault="00E9605D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26A5D" w:rsidRPr="00726A5D" w:rsidRDefault="00726A5D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92590" w:rsidRPr="00E9605D" w:rsidRDefault="00592590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05D">
        <w:rPr>
          <w:rFonts w:ascii="Times New Roman" w:eastAsia="Times New Roman" w:hAnsi="Times New Roman" w:cs="Times New Roman"/>
          <w:b/>
          <w:sz w:val="28"/>
          <w:szCs w:val="28"/>
        </w:rPr>
        <w:t>Склад журі</w:t>
      </w:r>
    </w:p>
    <w:p w:rsidR="00592590" w:rsidRPr="00E9605D" w:rsidRDefault="00592590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05D">
        <w:rPr>
          <w:rFonts w:ascii="Times New Roman" w:eastAsia="Times New Roman" w:hAnsi="Times New Roman" w:cs="Times New Roman"/>
          <w:b/>
          <w:sz w:val="28"/>
          <w:szCs w:val="28"/>
        </w:rPr>
        <w:t xml:space="preserve">відкритої загальноміської виставки-конкурсу </w:t>
      </w:r>
    </w:p>
    <w:p w:rsidR="00592590" w:rsidRPr="00E9605D" w:rsidRDefault="00592590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образотворчого та декоративно-ужиткового мистецтва</w:t>
      </w:r>
    </w:p>
    <w:p w:rsidR="00592590" w:rsidRPr="00E9605D" w:rsidRDefault="00F14FDD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05D">
        <w:rPr>
          <w:rFonts w:ascii="Times New Roman" w:eastAsia="Times New Roman" w:hAnsi="Times New Roman" w:cs="Times New Roman"/>
          <w:b/>
          <w:sz w:val="28"/>
          <w:szCs w:val="28"/>
        </w:rPr>
        <w:t>«Відлуння осені-2025</w:t>
      </w:r>
      <w:r w:rsidR="00592590" w:rsidRPr="00E9605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92590" w:rsidRDefault="00592590" w:rsidP="005925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605D" w:rsidRDefault="007D0C5A" w:rsidP="00EB5910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05D">
        <w:rPr>
          <w:rFonts w:ascii="Times New Roman" w:eastAsia="Times New Roman" w:hAnsi="Times New Roman" w:cs="Times New Roman"/>
          <w:sz w:val="28"/>
          <w:szCs w:val="28"/>
        </w:rPr>
        <w:t>Ольга КОВТУН, методист ЦОІ.</w:t>
      </w:r>
      <w:r w:rsidR="00592590" w:rsidRPr="00E9605D">
        <w:rPr>
          <w:rFonts w:ascii="Times New Roman" w:eastAsia="Times New Roman" w:hAnsi="Times New Roman" w:cs="Times New Roman"/>
          <w:color w:val="000000"/>
          <w:sz w:val="28"/>
          <w:szCs w:val="28"/>
        </w:rPr>
        <w:t>, голова журі;</w:t>
      </w:r>
    </w:p>
    <w:p w:rsidR="00592590" w:rsidRPr="00E9605D" w:rsidRDefault="007D0C5A" w:rsidP="00EB5910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05D">
        <w:rPr>
          <w:rFonts w:ascii="Times New Roman" w:eastAsia="Times New Roman" w:hAnsi="Times New Roman" w:cs="Times New Roman"/>
          <w:sz w:val="28"/>
          <w:szCs w:val="28"/>
        </w:rPr>
        <w:t>Людмила ПОЛІЩУК, методист ЦОІ</w:t>
      </w:r>
      <w:r w:rsidR="00E9605D">
        <w:rPr>
          <w:rFonts w:ascii="Times New Roman" w:eastAsia="Times New Roman" w:hAnsi="Times New Roman" w:cs="Times New Roman"/>
          <w:sz w:val="28"/>
          <w:szCs w:val="28"/>
        </w:rPr>
        <w:t>, член журі</w:t>
      </w:r>
      <w:r w:rsidRPr="00E960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2590" w:rsidRDefault="00E9605D" w:rsidP="00EB5910">
      <w:pPr>
        <w:pStyle w:val="a3"/>
        <w:numPr>
          <w:ilvl w:val="2"/>
          <w:numId w:val="15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Любов Корчак</w:t>
      </w:r>
      <w:r w:rsidR="005925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керівник гуртка «Студія дизайну»</w:t>
      </w:r>
      <w:r w:rsidR="005925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2590" w:rsidRDefault="00E9605D" w:rsidP="00EB5910">
      <w:pPr>
        <w:pStyle w:val="a3"/>
        <w:numPr>
          <w:ilvl w:val="2"/>
          <w:numId w:val="15"/>
        </w:numPr>
        <w:tabs>
          <w:tab w:val="left" w:pos="709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Галина Совтисік</w:t>
      </w:r>
      <w:r w:rsidR="00592590">
        <w:rPr>
          <w:rFonts w:ascii="Times New Roman" w:eastAsia="Times New Roman" w:hAnsi="Times New Roman" w:cs="Times New Roman"/>
          <w:sz w:val="28"/>
          <w:szCs w:val="28"/>
        </w:rPr>
        <w:t xml:space="preserve">, керівник гуртка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STEM-ART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92590" w:rsidRDefault="00592590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05D" w:rsidRDefault="00E9605D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26A5D" w:rsidRPr="00726A5D" w:rsidRDefault="00726A5D" w:rsidP="005925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9605D" w:rsidRDefault="00E9605D" w:rsidP="00E9605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Центру освітніх інновацій                                  Марія ПОЧИНОК</w:t>
      </w:r>
    </w:p>
    <w:p w:rsidR="00592590" w:rsidRDefault="00592590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05D" w:rsidRDefault="00592590" w:rsidP="00F14F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E9605D" w:rsidRDefault="00E9605D" w:rsidP="00F14F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05D" w:rsidRDefault="00E9605D" w:rsidP="00F14F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05D" w:rsidRDefault="00E9605D" w:rsidP="00F14F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05D" w:rsidRDefault="00E9605D" w:rsidP="00F14F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FDD" w:rsidRDefault="00F14FDD" w:rsidP="00726A5D">
      <w:pPr>
        <w:tabs>
          <w:tab w:val="left" w:pos="-426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наказу ЦОІ</w:t>
      </w:r>
    </w:p>
    <w:p w:rsidR="00592590" w:rsidRDefault="00F14FDD" w:rsidP="00F14FDD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від 06.10.2025р. № 173</w:t>
      </w:r>
    </w:p>
    <w:p w:rsidR="00592590" w:rsidRDefault="00592590" w:rsidP="005925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6A5D" w:rsidRDefault="00726A5D" w:rsidP="0059259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92590" w:rsidRPr="00E9605D" w:rsidRDefault="00726A5D" w:rsidP="0059259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592590" w:rsidRPr="00E9605D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592590" w:rsidRPr="00E9605D" w:rsidRDefault="00592590" w:rsidP="0059259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05D">
        <w:rPr>
          <w:rFonts w:ascii="Times New Roman" w:eastAsia="Times New Roman" w:hAnsi="Times New Roman" w:cs="Times New Roman"/>
          <w:b/>
          <w:sz w:val="28"/>
          <w:szCs w:val="28"/>
        </w:rPr>
        <w:t>на участь у відкритій загальноміській виставці-конкурсі</w:t>
      </w:r>
    </w:p>
    <w:p w:rsidR="00592590" w:rsidRPr="00E9605D" w:rsidRDefault="00592590" w:rsidP="0059259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образотворчого та декоративно-ужиткового мистецтва</w:t>
      </w:r>
    </w:p>
    <w:p w:rsidR="00592590" w:rsidRDefault="00F14FDD" w:rsidP="00592590">
      <w:pPr>
        <w:shd w:val="clear" w:color="auto" w:fill="FFFFFF"/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605D">
        <w:rPr>
          <w:rFonts w:ascii="Times New Roman" w:eastAsia="Times New Roman" w:hAnsi="Times New Roman" w:cs="Times New Roman"/>
          <w:b/>
          <w:sz w:val="28"/>
          <w:szCs w:val="28"/>
        </w:rPr>
        <w:t>«Відлуння осені-2025</w:t>
      </w:r>
      <w:r w:rsidR="00592590" w:rsidRPr="00E9605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92590" w:rsidRDefault="00592590" w:rsidP="00592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</w:t>
      </w:r>
    </w:p>
    <w:p w:rsidR="00592590" w:rsidRDefault="00592590" w:rsidP="00592590">
      <w:pPr>
        <w:shd w:val="clear" w:color="auto" w:fill="FFFFFF"/>
        <w:tabs>
          <w:tab w:val="left" w:pos="993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eastAsia="uk-UA"/>
        </w:rPr>
        <w:t>(повна назва навчального закладу  без скорочень)</w:t>
      </w:r>
    </w:p>
    <w:tbl>
      <w:tblPr>
        <w:tblW w:w="10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408"/>
        <w:gridCol w:w="1168"/>
        <w:gridCol w:w="2376"/>
        <w:gridCol w:w="1843"/>
        <w:gridCol w:w="1844"/>
      </w:tblGrid>
      <w:tr w:rsidR="00592590" w:rsidTr="00592590">
        <w:trPr>
          <w:trHeight w:val="14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590" w:rsidRDefault="00592590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Прізвище та ім’я автора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590" w:rsidRDefault="00592590">
            <w:pPr>
              <w:spacing w:after="0" w:line="240" w:lineRule="auto"/>
              <w:ind w:left="-80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Заклад</w:t>
            </w:r>
          </w:p>
          <w:p w:rsidR="00592590" w:rsidRDefault="00592590">
            <w:pPr>
              <w:spacing w:after="0" w:line="240" w:lineRule="auto"/>
              <w:ind w:left="-80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вік/клас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590" w:rsidRDefault="00592590">
            <w:pPr>
              <w:spacing w:after="0" w:line="240" w:lineRule="auto"/>
              <w:ind w:left="-142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твору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590" w:rsidRDefault="00592590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 </w:t>
            </w:r>
          </w:p>
          <w:p w:rsidR="00592590" w:rsidRDefault="00592590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(прізвище,ім'я </w:t>
            </w:r>
          </w:p>
          <w:p w:rsidR="00592590" w:rsidRDefault="00592590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 скорочень)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590" w:rsidRDefault="0059259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Телефон педагога</w:t>
            </w:r>
          </w:p>
          <w:p w:rsidR="00592590" w:rsidRDefault="0059259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 електронна адреса (e-mail)</w:t>
            </w:r>
          </w:p>
        </w:tc>
      </w:tr>
      <w:tr w:rsidR="00592590" w:rsidTr="00592590">
        <w:trPr>
          <w:trHeight w:val="371"/>
        </w:trPr>
        <w:tc>
          <w:tcPr>
            <w:tcW w:w="10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590" w:rsidRDefault="00592590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Номінація «Графіка»</w:t>
            </w:r>
          </w:p>
          <w:p w:rsidR="00726A5D" w:rsidRPr="00726A5D" w:rsidRDefault="00726A5D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</w:tr>
      <w:tr w:rsidR="00592590" w:rsidTr="0059259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42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92590" w:rsidTr="0059259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42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92590" w:rsidTr="00592590">
        <w:tc>
          <w:tcPr>
            <w:tcW w:w="10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590" w:rsidRDefault="00592590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Номінація «Живопис»</w:t>
            </w:r>
          </w:p>
          <w:p w:rsidR="00726A5D" w:rsidRPr="00726A5D" w:rsidRDefault="00726A5D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</w:tr>
      <w:tr w:rsidR="00592590" w:rsidTr="0059259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42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92590" w:rsidTr="0059259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42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92590" w:rsidTr="00592590">
        <w:tc>
          <w:tcPr>
            <w:tcW w:w="10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5D" w:rsidRDefault="00726A5D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  <w:p w:rsidR="00592590" w:rsidRDefault="00592590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Номінація «Декоративно ужиткове мистецтво» </w:t>
            </w:r>
          </w:p>
          <w:p w:rsidR="00592590" w:rsidRDefault="00592590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(вказати підномінацію декоративно-ужиткового мистецтва </w:t>
            </w:r>
          </w:p>
          <w:p w:rsidR="00592590" w:rsidRDefault="00592590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відповідно до зазначеної в Умовах конкурсу  номінації)</w:t>
            </w:r>
          </w:p>
          <w:p w:rsidR="00726A5D" w:rsidRPr="00726A5D" w:rsidRDefault="00726A5D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</w:tr>
      <w:tr w:rsidR="00592590" w:rsidTr="0059259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42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92590" w:rsidTr="00592590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10"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42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590" w:rsidRDefault="0059259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726A5D" w:rsidRDefault="00726A5D" w:rsidP="00592590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592590" w:rsidRDefault="00592590" w:rsidP="00592590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оформленні заявки дотримуватись групування учасників відповідно до номінацій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6A5D" w:rsidRDefault="00726A5D" w:rsidP="0059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726A5D" w:rsidRDefault="00726A5D" w:rsidP="0059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592590" w:rsidRDefault="00592590" w:rsidP="0059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 закладу освіти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__________________</w:t>
      </w:r>
    </w:p>
    <w:p w:rsidR="00592590" w:rsidRDefault="00592590" w:rsidP="00592590">
      <w:pPr>
        <w:spacing w:after="0" w:line="240" w:lineRule="auto"/>
        <w:ind w:left="706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(ПІБ)</w:t>
      </w:r>
    </w:p>
    <w:p w:rsidR="00592590" w:rsidRDefault="00F14FDD" w:rsidP="00592590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«___» _________ 2025</w:t>
      </w:r>
      <w:r w:rsidR="0059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</w:t>
      </w:r>
    </w:p>
    <w:p w:rsidR="00592590" w:rsidRDefault="00592590" w:rsidP="00592590">
      <w:pPr>
        <w:rPr>
          <w:lang w:val="en-US"/>
        </w:rPr>
      </w:pPr>
    </w:p>
    <w:p w:rsidR="00726A5D" w:rsidRPr="00726A5D" w:rsidRDefault="00726A5D" w:rsidP="00592590">
      <w:pPr>
        <w:rPr>
          <w:lang w:val="en-US"/>
        </w:rPr>
      </w:pPr>
    </w:p>
    <w:p w:rsidR="00592590" w:rsidRDefault="00F14FDD" w:rsidP="00592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592590">
        <w:rPr>
          <w:rFonts w:ascii="Times New Roman" w:eastAsia="Times New Roman" w:hAnsi="Times New Roman" w:cs="Times New Roman"/>
          <w:sz w:val="28"/>
          <w:szCs w:val="28"/>
        </w:rPr>
        <w:t xml:space="preserve">иректор </w:t>
      </w:r>
      <w:r>
        <w:rPr>
          <w:rFonts w:ascii="Times New Roman" w:eastAsia="Times New Roman" w:hAnsi="Times New Roman" w:cs="Times New Roman"/>
          <w:sz w:val="28"/>
          <w:szCs w:val="28"/>
        </w:rPr>
        <w:t>Центру освітніх інновацій</w:t>
      </w:r>
      <w:r w:rsidR="005925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Марія ПОЧИНОК</w:t>
      </w:r>
    </w:p>
    <w:p w:rsidR="00592590" w:rsidRDefault="00592590" w:rsidP="00592590">
      <w:pPr>
        <w:rPr>
          <w:lang w:val="en-US"/>
        </w:rPr>
      </w:pPr>
    </w:p>
    <w:p w:rsidR="00726A5D" w:rsidRDefault="00726A5D" w:rsidP="00592590">
      <w:pPr>
        <w:rPr>
          <w:lang w:val="en-US"/>
        </w:rPr>
      </w:pPr>
    </w:p>
    <w:p w:rsidR="00726A5D" w:rsidRPr="00726A5D" w:rsidRDefault="00726A5D" w:rsidP="00592590">
      <w:pPr>
        <w:rPr>
          <w:lang w:val="en-US"/>
        </w:rPr>
      </w:pPr>
    </w:p>
    <w:p w:rsidR="00801ED9" w:rsidRDefault="003414E7" w:rsidP="003414E7">
      <w:pPr>
        <w:pBdr>
          <w:bottom w:val="single" w:sz="4" w:space="1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 наказом</w:t>
      </w:r>
      <w:r w:rsidR="00E9605D">
        <w:rPr>
          <w:rFonts w:ascii="Times New Roman" w:eastAsia="Times New Roman" w:hAnsi="Times New Roman" w:cs="Times New Roman"/>
          <w:sz w:val="24"/>
          <w:szCs w:val="24"/>
        </w:rPr>
        <w:t xml:space="preserve"> та додатками до нього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ознайомлені:  </w:t>
      </w:r>
    </w:p>
    <w:p w:rsidR="00E9605D" w:rsidRDefault="00E9605D" w:rsidP="003414E7">
      <w:pPr>
        <w:pBdr>
          <w:bottom w:val="single" w:sz="4" w:space="1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726"/>
        <w:gridCol w:w="2295"/>
        <w:gridCol w:w="2868"/>
      </w:tblGrid>
      <w:tr w:rsidR="00E9605D" w:rsidRPr="00875F9C" w:rsidTr="00412B68">
        <w:trPr>
          <w:trHeight w:val="56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5D" w:rsidRPr="00163D88" w:rsidRDefault="00E9605D" w:rsidP="0041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Підпис працівника</w:t>
            </w:r>
          </w:p>
          <w:p w:rsidR="00E9605D" w:rsidRPr="00163D88" w:rsidRDefault="00E9605D" w:rsidP="00412B6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5D" w:rsidRPr="00163D88" w:rsidRDefault="00E9605D" w:rsidP="00412B6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Прізвище та ініціали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5D" w:rsidRPr="00163D88" w:rsidRDefault="00E9605D" w:rsidP="00412B6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Підпис працівника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5D" w:rsidRPr="00163D88" w:rsidRDefault="00E9605D" w:rsidP="00412B6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Прізвище та ініціали</w:t>
            </w:r>
          </w:p>
        </w:tc>
      </w:tr>
      <w:tr w:rsidR="00726A5D" w:rsidRPr="00875F9C" w:rsidTr="00412B68">
        <w:trPr>
          <w:trHeight w:val="27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Дутка О. Я.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A406C5">
            <w:pPr>
              <w:ind w:left="-53" w:right="-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Камінська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Є.</w:t>
            </w:r>
          </w:p>
        </w:tc>
      </w:tr>
      <w:tr w:rsidR="00726A5D" w:rsidRPr="00875F9C" w:rsidTr="00412B68">
        <w:trPr>
          <w:trHeight w:val="27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DF7A2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Витвицький В.С.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C37D24">
            <w:pPr>
              <w:ind w:left="-53" w:right="-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Корчак Л.Л.</w:t>
            </w:r>
          </w:p>
        </w:tc>
      </w:tr>
      <w:tr w:rsidR="00726A5D" w:rsidRPr="00875F9C" w:rsidTr="00412B68">
        <w:trPr>
          <w:trHeight w:val="27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DF7A2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bCs/>
                <w:sz w:val="24"/>
                <w:szCs w:val="24"/>
              </w:rPr>
              <w:t>Ковтун О.С.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140797">
            <w:pPr>
              <w:ind w:left="-53" w:right="-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bCs/>
                <w:sz w:val="24"/>
                <w:szCs w:val="24"/>
              </w:rPr>
              <w:t>Кочерга З.С.</w:t>
            </w:r>
          </w:p>
        </w:tc>
      </w:tr>
      <w:tr w:rsidR="00726A5D" w:rsidRPr="00875F9C" w:rsidTr="00412B68">
        <w:trPr>
          <w:trHeight w:val="28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DF7A2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427C">
              <w:rPr>
                <w:rFonts w:ascii="Times New Roman" w:hAnsi="Times New Roman" w:cs="Times New Roman"/>
                <w:bCs/>
                <w:sz w:val="24"/>
                <w:szCs w:val="24"/>
              </w:rPr>
              <w:t>Палій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742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140797">
            <w:pPr>
              <w:ind w:left="-53"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Коцюбинська І.Б.</w:t>
            </w:r>
          </w:p>
        </w:tc>
      </w:tr>
      <w:tr w:rsidR="00726A5D" w:rsidRPr="00875F9C" w:rsidTr="00412B68">
        <w:trPr>
          <w:trHeight w:val="28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DF7A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bCs/>
                <w:sz w:val="24"/>
                <w:szCs w:val="24"/>
              </w:rPr>
              <w:t>Перцович Г. І.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140797">
            <w:pPr>
              <w:ind w:left="-53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Кульчицька Н.В.</w:t>
            </w:r>
          </w:p>
        </w:tc>
      </w:tr>
      <w:tr w:rsidR="00726A5D" w:rsidRPr="00875F9C" w:rsidTr="00412B68">
        <w:trPr>
          <w:trHeight w:val="28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DF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Поліщук Л. І.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140797">
            <w:pPr>
              <w:ind w:left="-53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Куриляк С.В.</w:t>
            </w:r>
          </w:p>
        </w:tc>
      </w:tr>
      <w:tr w:rsidR="00726A5D" w:rsidRPr="00875F9C" w:rsidTr="00412B68">
        <w:trPr>
          <w:trHeight w:val="28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DF7A2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Ткач О.І.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140797">
            <w:pPr>
              <w:ind w:left="-53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Лицур Ю. М.</w:t>
            </w:r>
          </w:p>
        </w:tc>
      </w:tr>
      <w:tr w:rsidR="00726A5D" w:rsidRPr="00875F9C" w:rsidTr="00412B68">
        <w:trPr>
          <w:trHeight w:val="28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DF7A21">
            <w:pPr>
              <w:ind w:left="-53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Усенко Ю. А.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14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Ліщинський І. М.</w:t>
            </w:r>
          </w:p>
        </w:tc>
      </w:tr>
      <w:tr w:rsidR="00726A5D" w:rsidRPr="00875F9C" w:rsidTr="00412B68">
        <w:trPr>
          <w:trHeight w:val="28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Default="00726A5D" w:rsidP="00DF7A2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Федорук Л.В.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5D" w:rsidRPr="00163D88" w:rsidRDefault="00726A5D" w:rsidP="00140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Лугова С. І.</w:t>
            </w:r>
          </w:p>
        </w:tc>
      </w:tr>
      <w:tr w:rsidR="00C40F04" w:rsidRPr="00875F9C" w:rsidTr="00412B68">
        <w:trPr>
          <w:trHeight w:val="28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DF7A2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Бойчук І. В.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28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Лучак О. Г.</w:t>
            </w:r>
          </w:p>
        </w:tc>
      </w:tr>
      <w:tr w:rsidR="00C40F04" w:rsidRPr="00875F9C" w:rsidTr="00412B68">
        <w:trPr>
          <w:trHeight w:val="28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DF7A2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Боднарук І.М.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28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Малий П. М.</w:t>
            </w:r>
          </w:p>
        </w:tc>
      </w:tr>
      <w:tr w:rsidR="00C40F04" w:rsidRPr="00875F9C" w:rsidTr="00412B68">
        <w:trPr>
          <w:trHeight w:val="27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DF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27C">
              <w:rPr>
                <w:rFonts w:ascii="Times New Roman" w:hAnsi="Times New Roman" w:cs="Times New Roman"/>
                <w:sz w:val="24"/>
                <w:szCs w:val="24"/>
              </w:rPr>
              <w:t>Бублинська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427C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28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Михайлюк В. В.</w:t>
            </w:r>
          </w:p>
        </w:tc>
      </w:tr>
      <w:tr w:rsidR="00C40F04" w:rsidRPr="00875F9C" w:rsidTr="00412B68">
        <w:trPr>
          <w:trHeight w:val="27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DF7A2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Войтків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285F63">
            <w:pPr>
              <w:ind w:left="-53" w:righ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Мицан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C40F04" w:rsidRPr="00875F9C" w:rsidTr="00412B68">
        <w:trPr>
          <w:trHeight w:val="28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DF7A21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43B56">
              <w:rPr>
                <w:rFonts w:ascii="Times New Roman" w:hAnsi="Times New Roman" w:cs="Times New Roman"/>
                <w:sz w:val="24"/>
                <w:szCs w:val="24"/>
              </w:rPr>
              <w:t xml:space="preserve">Гаврилюк-Стащук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В.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285F63">
            <w:pPr>
              <w:ind w:left="-53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Панфілова В. А.</w:t>
            </w:r>
          </w:p>
        </w:tc>
      </w:tr>
      <w:tr w:rsidR="00C40F04" w:rsidRPr="00875F9C" w:rsidTr="00412B68">
        <w:trPr>
          <w:trHeight w:val="28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DF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Герега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285F63">
            <w:pPr>
              <w:ind w:left="-53" w:right="-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Пахомов Ю. Д.</w:t>
            </w:r>
          </w:p>
        </w:tc>
      </w:tr>
      <w:tr w:rsidR="00C40F04" w:rsidRPr="00875F9C" w:rsidTr="00412B68">
        <w:trPr>
          <w:trHeight w:val="28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DF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Горбата О. В.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CD7E8C">
            <w:pPr>
              <w:ind w:left="-53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Середюк Т. В.</w:t>
            </w:r>
          </w:p>
        </w:tc>
      </w:tr>
      <w:tr w:rsidR="00C40F04" w:rsidRPr="00875F9C" w:rsidTr="00412B68">
        <w:trPr>
          <w:trHeight w:val="282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DF7A21">
            <w:pPr>
              <w:ind w:left="-53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Іщеряков С. М.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CD7E8C">
            <w:pPr>
              <w:ind w:left="-53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Совтисік Г. О.</w:t>
            </w:r>
          </w:p>
        </w:tc>
      </w:tr>
      <w:tr w:rsidR="00C40F04" w:rsidRPr="00875F9C" w:rsidTr="00412B68">
        <w:trPr>
          <w:trHeight w:val="23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182D24">
            <w:pPr>
              <w:ind w:left="-53" w:righ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163D88">
              <w:rPr>
                <w:rFonts w:ascii="Times New Roman" w:hAnsi="Times New Roman" w:cs="Times New Roman"/>
                <w:sz w:val="24"/>
                <w:szCs w:val="24"/>
              </w:rPr>
              <w:t>Казмерчук А. І.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412B68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04" w:rsidRPr="00163D88" w:rsidRDefault="00C40F04" w:rsidP="00CD7E8C">
            <w:pPr>
              <w:ind w:left="-53"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Терешкун О. М.</w:t>
            </w:r>
          </w:p>
        </w:tc>
      </w:tr>
    </w:tbl>
    <w:p w:rsidR="00705B4D" w:rsidRPr="00726A5D" w:rsidRDefault="00705B4D" w:rsidP="00726A5D">
      <w:pPr>
        <w:pBdr>
          <w:bottom w:val="single" w:sz="4" w:space="1" w:color="auto"/>
        </w:pBdr>
        <w:tabs>
          <w:tab w:val="left" w:pos="567"/>
        </w:tabs>
        <w:spacing w:after="0" w:line="240" w:lineRule="auto"/>
        <w:jc w:val="center"/>
        <w:rPr>
          <w:b/>
          <w:bCs/>
          <w:color w:val="000000"/>
          <w:sz w:val="2"/>
          <w:szCs w:val="2"/>
          <w:lang w:val="en-US"/>
        </w:rPr>
      </w:pPr>
      <w:bookmarkStart w:id="0" w:name="_GoBack"/>
      <w:bookmarkEnd w:id="0"/>
    </w:p>
    <w:sectPr w:rsidR="00705B4D" w:rsidRPr="00726A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Arial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BBD"/>
    <w:multiLevelType w:val="multilevel"/>
    <w:tmpl w:val="0E8A08C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745EAB"/>
    <w:multiLevelType w:val="multilevel"/>
    <w:tmpl w:val="415A9F3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2">
    <w:nsid w:val="13A025BF"/>
    <w:multiLevelType w:val="multilevel"/>
    <w:tmpl w:val="77F6B438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4F53258"/>
    <w:multiLevelType w:val="hybridMultilevel"/>
    <w:tmpl w:val="47620578"/>
    <w:lvl w:ilvl="0" w:tplc="F8406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0657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E07CD"/>
    <w:multiLevelType w:val="hybridMultilevel"/>
    <w:tmpl w:val="A2C048D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C2344"/>
    <w:multiLevelType w:val="hybridMultilevel"/>
    <w:tmpl w:val="57826E82"/>
    <w:lvl w:ilvl="0" w:tplc="F84065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840657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2906FE"/>
    <w:multiLevelType w:val="multilevel"/>
    <w:tmpl w:val="BD46C2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64B0B2E"/>
    <w:multiLevelType w:val="multilevel"/>
    <w:tmpl w:val="37483624"/>
    <w:lvl w:ilvl="0">
      <w:start w:val="5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6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5725F83"/>
    <w:multiLevelType w:val="multilevel"/>
    <w:tmpl w:val="04DE286C"/>
    <w:lvl w:ilvl="0">
      <w:start w:val="1"/>
      <w:numFmt w:val="decimal"/>
      <w:lvlText w:val="%1."/>
      <w:lvlJc w:val="left"/>
      <w:pPr>
        <w:ind w:left="495" w:hanging="49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9">
    <w:nsid w:val="47E60FD5"/>
    <w:multiLevelType w:val="multilevel"/>
    <w:tmpl w:val="04A0E69C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4C01C38"/>
    <w:multiLevelType w:val="multilevel"/>
    <w:tmpl w:val="AD4CC6CE"/>
    <w:lvl w:ilvl="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6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1C629FF"/>
    <w:multiLevelType w:val="multilevel"/>
    <w:tmpl w:val="C6B467A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2A31C69"/>
    <w:multiLevelType w:val="multilevel"/>
    <w:tmpl w:val="25C08186"/>
    <w:lvl w:ilvl="0">
      <w:start w:val="2"/>
      <w:numFmt w:val="decimal"/>
      <w:lvlText w:val="%1."/>
      <w:lvlJc w:val="left"/>
      <w:pPr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3">
    <w:nsid w:val="7A4C17F6"/>
    <w:multiLevelType w:val="multilevel"/>
    <w:tmpl w:val="E59A0010"/>
    <w:lvl w:ilvl="0">
      <w:start w:val="4"/>
      <w:numFmt w:val="decimal"/>
      <w:lvlText w:val="%1."/>
      <w:lvlJc w:val="left"/>
      <w:pPr>
        <w:ind w:left="432" w:hanging="432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4">
    <w:nsid w:val="7DBF5D02"/>
    <w:multiLevelType w:val="multilevel"/>
    <w:tmpl w:val="C848FB5A"/>
    <w:lvl w:ilvl="0">
      <w:start w:val="1"/>
      <w:numFmt w:val="decimal"/>
      <w:lvlText w:val="%1."/>
      <w:lvlJc w:val="left"/>
      <w:pPr>
        <w:ind w:left="495" w:hanging="49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25"/>
    <w:rsid w:val="000B715F"/>
    <w:rsid w:val="00163E7E"/>
    <w:rsid w:val="002D2DBF"/>
    <w:rsid w:val="002E2B20"/>
    <w:rsid w:val="003021DC"/>
    <w:rsid w:val="00326E50"/>
    <w:rsid w:val="003414E7"/>
    <w:rsid w:val="003E4957"/>
    <w:rsid w:val="00427BC3"/>
    <w:rsid w:val="00485DE8"/>
    <w:rsid w:val="004C3B24"/>
    <w:rsid w:val="00501DB8"/>
    <w:rsid w:val="00586286"/>
    <w:rsid w:val="00592590"/>
    <w:rsid w:val="00611468"/>
    <w:rsid w:val="00615B32"/>
    <w:rsid w:val="0068242C"/>
    <w:rsid w:val="00684515"/>
    <w:rsid w:val="00691006"/>
    <w:rsid w:val="006E72C7"/>
    <w:rsid w:val="00705B4D"/>
    <w:rsid w:val="00714925"/>
    <w:rsid w:val="00726A5D"/>
    <w:rsid w:val="007D0C5A"/>
    <w:rsid w:val="00801ED9"/>
    <w:rsid w:val="00837720"/>
    <w:rsid w:val="0096122E"/>
    <w:rsid w:val="00A2349C"/>
    <w:rsid w:val="00A64B10"/>
    <w:rsid w:val="00AF5EF5"/>
    <w:rsid w:val="00B109E7"/>
    <w:rsid w:val="00B34E55"/>
    <w:rsid w:val="00C40F04"/>
    <w:rsid w:val="00D35B8E"/>
    <w:rsid w:val="00D43B0D"/>
    <w:rsid w:val="00DB01BB"/>
    <w:rsid w:val="00DB02AF"/>
    <w:rsid w:val="00DC4256"/>
    <w:rsid w:val="00E2507D"/>
    <w:rsid w:val="00E73ABB"/>
    <w:rsid w:val="00E759E7"/>
    <w:rsid w:val="00E917B3"/>
    <w:rsid w:val="00E9605D"/>
    <w:rsid w:val="00EB5910"/>
    <w:rsid w:val="00EC50BC"/>
    <w:rsid w:val="00F14FDD"/>
    <w:rsid w:val="00F2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2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4925"/>
    <w:pPr>
      <w:ind w:left="720"/>
      <w:contextualSpacing/>
    </w:pPr>
  </w:style>
  <w:style w:type="character" w:styleId="a4">
    <w:name w:val="Hyperlink"/>
    <w:uiPriority w:val="99"/>
    <w:unhideWhenUsed/>
    <w:rsid w:val="0071492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1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rsid w:val="00B10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1E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2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4925"/>
    <w:pPr>
      <w:ind w:left="720"/>
      <w:contextualSpacing/>
    </w:pPr>
  </w:style>
  <w:style w:type="character" w:styleId="a4">
    <w:name w:val="Hyperlink"/>
    <w:uiPriority w:val="99"/>
    <w:unhideWhenUsed/>
    <w:rsid w:val="0071492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1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rsid w:val="00B10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1E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6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cdut/?epa=SEARCH_BO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gle/9xzL7Tqi7z3dq4J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gNHc37ZxSNqXF7iA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7498</Words>
  <Characters>4274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2023-10-17T12:35:00Z</cp:lastPrinted>
  <dcterms:created xsi:type="dcterms:W3CDTF">2025-10-10T11:59:00Z</dcterms:created>
  <dcterms:modified xsi:type="dcterms:W3CDTF">2025-10-10T11:59:00Z</dcterms:modified>
</cp:coreProperties>
</file>